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83C1" w14:textId="77777777" w:rsidR="0080033A" w:rsidRPr="007F3B80" w:rsidRDefault="0080033A" w:rsidP="00A9761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ДОГОВОР №</w:t>
      </w:r>
    </w:p>
    <w:p w14:paraId="761A69D6" w14:textId="77777777" w:rsidR="0080033A" w:rsidRPr="007F3B80" w:rsidRDefault="0080033A" w:rsidP="00A9761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на оказание платных образовательных услуг</w:t>
      </w:r>
    </w:p>
    <w:p w14:paraId="6E5B3824" w14:textId="79C6F81A" w:rsidR="0080033A" w:rsidRPr="007F3B80" w:rsidRDefault="0080033A" w:rsidP="00A9761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по дополнительным общео</w:t>
      </w:r>
      <w:r w:rsidR="004B7A1E">
        <w:rPr>
          <w:rFonts w:cs="Times New Roman"/>
          <w:sz w:val="20"/>
          <w:szCs w:val="20"/>
        </w:rPr>
        <w:t>бразовательным программам в 20</w:t>
      </w:r>
      <w:r w:rsidR="004F2A38">
        <w:rPr>
          <w:rFonts w:cs="Times New Roman"/>
          <w:sz w:val="20"/>
          <w:szCs w:val="20"/>
        </w:rPr>
        <w:t>24</w:t>
      </w:r>
      <w:r w:rsidR="001D3C4B">
        <w:rPr>
          <w:rFonts w:cs="Times New Roman"/>
          <w:sz w:val="20"/>
          <w:szCs w:val="20"/>
        </w:rPr>
        <w:t>-202</w:t>
      </w:r>
      <w:r w:rsidR="004F2A38">
        <w:rPr>
          <w:rFonts w:cs="Times New Roman"/>
          <w:sz w:val="20"/>
          <w:szCs w:val="20"/>
        </w:rPr>
        <w:t>5</w:t>
      </w:r>
      <w:r w:rsidRPr="007F3B80">
        <w:rPr>
          <w:rFonts w:cs="Times New Roman"/>
          <w:sz w:val="20"/>
          <w:szCs w:val="20"/>
        </w:rPr>
        <w:t xml:space="preserve"> учебном году</w:t>
      </w:r>
    </w:p>
    <w:p w14:paraId="3C85B198" w14:textId="7DD6ACC5" w:rsidR="0080033A" w:rsidRPr="007F3B80" w:rsidRDefault="0080033A" w:rsidP="00A97617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 xml:space="preserve">г. Пермь </w:t>
      </w:r>
      <w:r w:rsidR="00A97617" w:rsidRPr="007F3B80">
        <w:rPr>
          <w:rFonts w:cs="Times New Roman"/>
          <w:sz w:val="20"/>
          <w:szCs w:val="20"/>
        </w:rPr>
        <w:t xml:space="preserve">                                                                                   </w:t>
      </w:r>
      <w:r w:rsidR="001D3C4B">
        <w:rPr>
          <w:rFonts w:cs="Times New Roman"/>
          <w:sz w:val="20"/>
          <w:szCs w:val="20"/>
        </w:rPr>
        <w:t>«____» ___________ 20</w:t>
      </w:r>
      <w:r w:rsidR="001D3C4B" w:rsidRPr="006741A2">
        <w:rPr>
          <w:rFonts w:cs="Times New Roman"/>
          <w:sz w:val="20"/>
          <w:szCs w:val="20"/>
        </w:rPr>
        <w:t>2</w:t>
      </w:r>
      <w:r w:rsidR="004F2A38">
        <w:rPr>
          <w:rFonts w:cs="Times New Roman"/>
          <w:sz w:val="20"/>
          <w:szCs w:val="20"/>
        </w:rPr>
        <w:t>4</w:t>
      </w:r>
      <w:r w:rsidRPr="007F3B80">
        <w:rPr>
          <w:rFonts w:cs="Times New Roman"/>
          <w:sz w:val="20"/>
          <w:szCs w:val="20"/>
        </w:rPr>
        <w:t xml:space="preserve"> г</w:t>
      </w:r>
    </w:p>
    <w:p w14:paraId="6FFAD913" w14:textId="77777777" w:rsidR="00A97617" w:rsidRPr="007F3B80" w:rsidRDefault="00A97617" w:rsidP="00A97617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566AB56" w14:textId="77777777" w:rsidR="0080033A" w:rsidRPr="007F3B80" w:rsidRDefault="0080033A" w:rsidP="00A97617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Муниципальное автономное общеобразовательное учреждение «</w:t>
      </w:r>
      <w:r w:rsidRPr="007F3B80">
        <w:rPr>
          <w:rFonts w:cs="Times New Roman"/>
          <w:b/>
          <w:sz w:val="20"/>
          <w:szCs w:val="20"/>
        </w:rPr>
        <w:t>Школа агробизнестехнологий» г.</w:t>
      </w:r>
      <w:r w:rsidR="00A97617" w:rsidRPr="007F3B80">
        <w:rPr>
          <w:rFonts w:cs="Times New Roman"/>
          <w:b/>
          <w:sz w:val="20"/>
          <w:szCs w:val="20"/>
        </w:rPr>
        <w:t xml:space="preserve"> </w:t>
      </w:r>
      <w:r w:rsidRPr="007F3B80">
        <w:rPr>
          <w:rFonts w:cs="Times New Roman"/>
          <w:b/>
          <w:sz w:val="20"/>
          <w:szCs w:val="20"/>
        </w:rPr>
        <w:t>Перми</w:t>
      </w:r>
      <w:r w:rsidR="00A97617" w:rsidRPr="007F3B80">
        <w:rPr>
          <w:rFonts w:cs="Times New Roman"/>
          <w:sz w:val="20"/>
          <w:szCs w:val="20"/>
        </w:rPr>
        <w:t xml:space="preserve"> (</w:t>
      </w:r>
      <w:r w:rsidRPr="007F3B80">
        <w:rPr>
          <w:rFonts w:cs="Times New Roman"/>
          <w:sz w:val="20"/>
          <w:szCs w:val="20"/>
        </w:rPr>
        <w:t>МАОУ «Школа агробизнестехнологий» г. Перми, в дальнейшем - Исполнитель), действующее на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основании Уст</w:t>
      </w:r>
      <w:r w:rsidR="00A97617" w:rsidRPr="007F3B80">
        <w:rPr>
          <w:rFonts w:cs="Times New Roman"/>
          <w:sz w:val="20"/>
          <w:szCs w:val="20"/>
        </w:rPr>
        <w:t xml:space="preserve">ава, Лицензии № 004820 серии 59 </w:t>
      </w:r>
      <w:r w:rsidRPr="007F3B80">
        <w:rPr>
          <w:rFonts w:cs="Times New Roman"/>
          <w:sz w:val="20"/>
          <w:szCs w:val="20"/>
        </w:rPr>
        <w:t>Л01, Регистрационный № 6849, выданной 16.12.2020г.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 xml:space="preserve">Министерством образования и науки Пермского края, в лице руководителя, </w:t>
      </w:r>
      <w:r w:rsidRPr="007F3B80">
        <w:rPr>
          <w:rFonts w:cs="Times New Roman"/>
          <w:b/>
          <w:sz w:val="20"/>
          <w:szCs w:val="20"/>
        </w:rPr>
        <w:t>Носковой Ирины Николаевны</w:t>
      </w:r>
      <w:r w:rsidRPr="007F3B80">
        <w:rPr>
          <w:rFonts w:cs="Times New Roman"/>
          <w:sz w:val="20"/>
          <w:szCs w:val="20"/>
        </w:rPr>
        <w:t>,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с одной стороны,</w:t>
      </w:r>
    </w:p>
    <w:p w14:paraId="4EC7B86A" w14:textId="77777777" w:rsidR="0080033A" w:rsidRPr="004B7A1E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и</w:t>
      </w:r>
      <w:r w:rsidR="00A97617" w:rsidRPr="007F3B80">
        <w:rPr>
          <w:rFonts w:cs="Times New Roman"/>
          <w:sz w:val="20"/>
          <w:szCs w:val="20"/>
        </w:rPr>
        <w:t xml:space="preserve"> ___</w:t>
      </w:r>
      <w:r w:rsidRPr="007F3B80">
        <w:rPr>
          <w:rFonts w:cs="Times New Roman"/>
          <w:sz w:val="20"/>
          <w:szCs w:val="20"/>
        </w:rPr>
        <w:t>____________________________________________________________________________</w:t>
      </w:r>
      <w:r w:rsidR="007F3B80" w:rsidRPr="004B7A1E">
        <w:rPr>
          <w:rFonts w:cs="Times New Roman"/>
          <w:sz w:val="20"/>
          <w:szCs w:val="20"/>
        </w:rPr>
        <w:t>____________</w:t>
      </w:r>
    </w:p>
    <w:p w14:paraId="5EFAA0DC" w14:textId="77777777" w:rsidR="0080033A" w:rsidRPr="006741A2" w:rsidRDefault="0080033A" w:rsidP="006741A2">
      <w:pPr>
        <w:autoSpaceDE w:val="0"/>
        <w:autoSpaceDN w:val="0"/>
        <w:adjustRightInd w:val="0"/>
        <w:jc w:val="center"/>
        <w:rPr>
          <w:rFonts w:cs="Times New Roman"/>
          <w:sz w:val="16"/>
          <w:szCs w:val="16"/>
        </w:rPr>
      </w:pPr>
      <w:r w:rsidRPr="006741A2">
        <w:rPr>
          <w:rFonts w:cs="Times New Roman"/>
          <w:sz w:val="16"/>
          <w:szCs w:val="16"/>
        </w:rPr>
        <w:t>(фамилия, имя, отчество законного представителя несовершеннолетнего лица, зачисляемого на обучение)</w:t>
      </w:r>
    </w:p>
    <w:p w14:paraId="4FF9F668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именуемый(ая) в дальнейшем «Заказчик», действующий в интересах несовершеннолетнего обучающегося:</w:t>
      </w:r>
    </w:p>
    <w:p w14:paraId="436ECF7E" w14:textId="77777777" w:rsidR="0080033A" w:rsidRPr="004B7A1E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_____________________________________________________________________________</w:t>
      </w:r>
      <w:r w:rsidR="00A97617" w:rsidRPr="007F3B80">
        <w:rPr>
          <w:rFonts w:cs="Times New Roman"/>
          <w:sz w:val="20"/>
          <w:szCs w:val="20"/>
        </w:rPr>
        <w:t>___</w:t>
      </w:r>
      <w:r w:rsidR="007F3B80" w:rsidRPr="004B7A1E">
        <w:rPr>
          <w:rFonts w:cs="Times New Roman"/>
          <w:sz w:val="20"/>
          <w:szCs w:val="20"/>
        </w:rPr>
        <w:t>_____________</w:t>
      </w:r>
    </w:p>
    <w:p w14:paraId="0D1AFB34" w14:textId="77777777" w:rsidR="0080033A" w:rsidRPr="006741A2" w:rsidRDefault="0080033A" w:rsidP="006741A2">
      <w:pPr>
        <w:autoSpaceDE w:val="0"/>
        <w:autoSpaceDN w:val="0"/>
        <w:adjustRightInd w:val="0"/>
        <w:jc w:val="center"/>
        <w:rPr>
          <w:rFonts w:cs="Times New Roman"/>
          <w:sz w:val="16"/>
          <w:szCs w:val="16"/>
        </w:rPr>
      </w:pPr>
      <w:r w:rsidRPr="006741A2">
        <w:rPr>
          <w:rFonts w:cs="Times New Roman"/>
          <w:sz w:val="16"/>
          <w:szCs w:val="16"/>
        </w:rPr>
        <w:t>(фамилия, имя, отчеств</w:t>
      </w:r>
      <w:r w:rsidR="00A97617" w:rsidRPr="006741A2">
        <w:rPr>
          <w:rFonts w:cs="Times New Roman"/>
          <w:sz w:val="16"/>
          <w:szCs w:val="16"/>
        </w:rPr>
        <w:t xml:space="preserve">о (при наличии), дата рождения </w:t>
      </w:r>
      <w:r w:rsidRPr="006741A2">
        <w:rPr>
          <w:rFonts w:cs="Times New Roman"/>
          <w:sz w:val="16"/>
          <w:szCs w:val="16"/>
        </w:rPr>
        <w:t>несовершеннолетнего обучающегося)</w:t>
      </w:r>
    </w:p>
    <w:p w14:paraId="5F23B8FB" w14:textId="77777777" w:rsidR="0080033A" w:rsidRPr="001D3C4B" w:rsidRDefault="00A97617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_</w:t>
      </w:r>
      <w:r w:rsidR="0080033A" w:rsidRPr="007F3B80">
        <w:rPr>
          <w:rFonts w:cs="Times New Roman"/>
          <w:sz w:val="20"/>
          <w:szCs w:val="20"/>
        </w:rPr>
        <w:t>_____________________________________________</w:t>
      </w:r>
      <w:r w:rsidRPr="007F3B80">
        <w:rPr>
          <w:rFonts w:cs="Times New Roman"/>
          <w:sz w:val="20"/>
          <w:szCs w:val="20"/>
        </w:rPr>
        <w:t>__________________________________</w:t>
      </w:r>
      <w:r w:rsidR="007F3B80" w:rsidRPr="001D3C4B">
        <w:rPr>
          <w:rFonts w:cs="Times New Roman"/>
          <w:sz w:val="20"/>
          <w:szCs w:val="20"/>
        </w:rPr>
        <w:t>_____________</w:t>
      </w:r>
    </w:p>
    <w:p w14:paraId="787C4CC6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(реквизиты свидетельства о рождении,</w:t>
      </w:r>
      <w:r w:rsidR="001D3C4B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 xml:space="preserve"> либо иного документа, подтверждающего полномочия «Заказчика»</w:t>
      </w:r>
      <w:r w:rsidR="001D3C4B">
        <w:rPr>
          <w:rFonts w:cs="Times New Roman"/>
          <w:sz w:val="20"/>
          <w:szCs w:val="20"/>
        </w:rPr>
        <w:t>)</w:t>
      </w:r>
    </w:p>
    <w:p w14:paraId="539A2EBB" w14:textId="77777777" w:rsidR="0080033A" w:rsidRPr="007F3B80" w:rsidRDefault="00A97617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 xml:space="preserve">проживающего по </w:t>
      </w:r>
      <w:r w:rsidR="0080033A" w:rsidRPr="007F3B80">
        <w:rPr>
          <w:rFonts w:cs="Times New Roman"/>
          <w:sz w:val="20"/>
          <w:szCs w:val="20"/>
        </w:rPr>
        <w:t>адресу:</w:t>
      </w:r>
      <w:r w:rsidRPr="007F3B80">
        <w:rPr>
          <w:rFonts w:cs="Times New Roman"/>
          <w:sz w:val="20"/>
          <w:szCs w:val="20"/>
        </w:rPr>
        <w:t xml:space="preserve"> </w:t>
      </w:r>
      <w:r w:rsidR="0080033A" w:rsidRPr="007F3B80">
        <w:rPr>
          <w:rFonts w:cs="Times New Roman"/>
          <w:sz w:val="20"/>
          <w:szCs w:val="20"/>
        </w:rPr>
        <w:t>_______________________________________</w:t>
      </w:r>
      <w:r w:rsidRPr="007F3B80">
        <w:rPr>
          <w:rFonts w:cs="Times New Roman"/>
          <w:sz w:val="20"/>
          <w:szCs w:val="20"/>
        </w:rPr>
        <w:t>___________________</w:t>
      </w:r>
      <w:r w:rsidR="001D3C4B">
        <w:rPr>
          <w:rFonts w:cs="Times New Roman"/>
          <w:sz w:val="20"/>
          <w:szCs w:val="20"/>
        </w:rPr>
        <w:t>_________</w:t>
      </w:r>
    </w:p>
    <w:p w14:paraId="5CFF9DDD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именуемого в дальнейшем «Обучающийся» с другой стороны, вместе именуемые в дальнейшем «Стороны»,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в соответствии с Гражданским кодексом Российской Федерации. Федеральным законом от 29.12.2012 г. №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273-ФЗ «Об образовании в Российской Федерации». «Законом Российской Федерации «О защите прав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потребителей», а также «Правилами оказания платных образовательных услуг», утверждёнными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Постановлением Правительства Российской Федерации от 15.09.2020 г. № 1441, «Положением о порядке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оказания дополнительных платных образовательных услуг в МАОУ</w:t>
      </w:r>
      <w:r w:rsidR="001D3C4B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«Школа агробизнестехнологий» г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Перми</w:t>
      </w:r>
      <w:r w:rsidRPr="007F3B80">
        <w:rPr>
          <w:rFonts w:cs="Times New Roman"/>
          <w:b/>
          <w:sz w:val="20"/>
          <w:szCs w:val="20"/>
        </w:rPr>
        <w:t>,</w:t>
      </w:r>
      <w:r w:rsidRPr="007F3B80">
        <w:rPr>
          <w:rFonts w:cs="Times New Roman"/>
          <w:sz w:val="20"/>
          <w:szCs w:val="20"/>
        </w:rPr>
        <w:t xml:space="preserve"> заключили настоящий договор о нижеследующем:</w:t>
      </w:r>
    </w:p>
    <w:p w14:paraId="555810A2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7F3B80">
        <w:rPr>
          <w:rFonts w:cs="Times New Roman"/>
          <w:b/>
          <w:bCs/>
          <w:sz w:val="20"/>
          <w:szCs w:val="20"/>
        </w:rPr>
        <w:t>1. Предмет договора</w:t>
      </w:r>
    </w:p>
    <w:p w14:paraId="2E82FF87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1.1. Исполнитель обязуется предоставить образовательную услугу, а Заказчик обязуется оплатить</w:t>
      </w:r>
      <w:r w:rsidR="00A97617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образовательную услугу по обучению Обучающегося по дополнительной общеразвивающей программе:</w:t>
      </w:r>
    </w:p>
    <w:p w14:paraId="7291AE5D" w14:textId="77777777" w:rsidR="0080033A" w:rsidRPr="004B7A1E" w:rsidRDefault="0080033A" w:rsidP="00A97617">
      <w:pPr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  <w:r w:rsidRPr="007F3B80">
        <w:rPr>
          <w:rFonts w:cs="Times New Roman"/>
          <w:b/>
          <w:sz w:val="20"/>
          <w:szCs w:val="20"/>
        </w:rPr>
        <w:t>_____________________________________________________________</w:t>
      </w:r>
      <w:r w:rsidR="00A97617" w:rsidRPr="007F3B80">
        <w:rPr>
          <w:rFonts w:cs="Times New Roman"/>
          <w:b/>
          <w:sz w:val="20"/>
          <w:szCs w:val="20"/>
        </w:rPr>
        <w:t>________________</w:t>
      </w:r>
      <w:r w:rsidR="007F3B80" w:rsidRPr="004B7A1E">
        <w:rPr>
          <w:rFonts w:cs="Times New Roman"/>
          <w:b/>
          <w:sz w:val="20"/>
          <w:szCs w:val="20"/>
        </w:rPr>
        <w:t>________________</w:t>
      </w:r>
    </w:p>
    <w:p w14:paraId="59DB1B32" w14:textId="77777777" w:rsidR="0080033A" w:rsidRPr="001D3C4B" w:rsidRDefault="0080033A" w:rsidP="00A97617">
      <w:pPr>
        <w:autoSpaceDE w:val="0"/>
        <w:autoSpaceDN w:val="0"/>
        <w:adjustRightInd w:val="0"/>
        <w:jc w:val="center"/>
        <w:rPr>
          <w:rFonts w:cs="Times New Roman"/>
          <w:sz w:val="16"/>
          <w:szCs w:val="16"/>
        </w:rPr>
      </w:pPr>
      <w:r w:rsidRPr="001D3C4B">
        <w:rPr>
          <w:rFonts w:cs="Times New Roman"/>
          <w:sz w:val="16"/>
          <w:szCs w:val="16"/>
        </w:rPr>
        <w:t>(наименование дополнительной общеразвивающей программы)</w:t>
      </w:r>
    </w:p>
    <w:p w14:paraId="45AF3F48" w14:textId="77777777" w:rsidR="0080033A" w:rsidRPr="001D3C4B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1D3C4B">
        <w:rPr>
          <w:rFonts w:cs="Times New Roman"/>
          <w:sz w:val="20"/>
          <w:szCs w:val="20"/>
        </w:rPr>
        <w:t xml:space="preserve">1.2. Количество занятий в неделю: _____________ </w:t>
      </w:r>
      <w:r w:rsidR="001D3C4B" w:rsidRPr="001D3C4B">
        <w:rPr>
          <w:rFonts w:cs="Times New Roman"/>
          <w:sz w:val="20"/>
          <w:szCs w:val="20"/>
        </w:rPr>
        <w:t>занятие</w:t>
      </w:r>
      <w:r w:rsidRPr="001D3C4B">
        <w:rPr>
          <w:rFonts w:cs="Times New Roman"/>
          <w:sz w:val="20"/>
          <w:szCs w:val="20"/>
        </w:rPr>
        <w:t>.</w:t>
      </w:r>
    </w:p>
    <w:p w14:paraId="6F1B7922" w14:textId="77777777" w:rsidR="0080033A" w:rsidRPr="001D3C4B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1D3C4B">
        <w:rPr>
          <w:rFonts w:cs="Times New Roman"/>
          <w:sz w:val="20"/>
          <w:szCs w:val="20"/>
        </w:rPr>
        <w:t>1.3. Количество занятий в течение периода оказания услуги: _____________ занятий.</w:t>
      </w:r>
    </w:p>
    <w:p w14:paraId="0C02EE3D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 xml:space="preserve">1.4. Продолжительность одного </w:t>
      </w:r>
      <w:r w:rsidR="007F3B80">
        <w:rPr>
          <w:rFonts w:cs="Times New Roman"/>
          <w:sz w:val="20"/>
          <w:szCs w:val="20"/>
        </w:rPr>
        <w:t xml:space="preserve">занятия: </w:t>
      </w:r>
      <w:r w:rsidR="007F3B80" w:rsidRPr="007F3B80">
        <w:rPr>
          <w:rFonts w:cs="Times New Roman"/>
          <w:b/>
          <w:sz w:val="20"/>
          <w:szCs w:val="20"/>
        </w:rPr>
        <w:t>________________</w:t>
      </w:r>
      <w:r w:rsidR="007F3B80" w:rsidRPr="004B7A1E">
        <w:rPr>
          <w:rFonts w:cs="Times New Roman"/>
          <w:b/>
          <w:sz w:val="20"/>
          <w:szCs w:val="20"/>
        </w:rPr>
        <w:t xml:space="preserve"> </w:t>
      </w:r>
      <w:r w:rsidR="007F3B80" w:rsidRPr="007F3B80">
        <w:rPr>
          <w:rFonts w:cs="Times New Roman"/>
          <w:b/>
          <w:sz w:val="20"/>
          <w:szCs w:val="20"/>
        </w:rPr>
        <w:t>.</w:t>
      </w:r>
    </w:p>
    <w:p w14:paraId="677A4864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 xml:space="preserve">1.5. </w:t>
      </w:r>
      <w:r w:rsidR="00B019FA" w:rsidRPr="007F3B80">
        <w:rPr>
          <w:rFonts w:cs="Times New Roman"/>
          <w:sz w:val="20"/>
          <w:szCs w:val="20"/>
        </w:rPr>
        <w:t>Форма обучения: очная</w:t>
      </w:r>
      <w:r w:rsidRPr="007F3B80">
        <w:rPr>
          <w:rFonts w:cs="Times New Roman"/>
          <w:sz w:val="20"/>
          <w:szCs w:val="20"/>
        </w:rPr>
        <w:t>.</w:t>
      </w:r>
    </w:p>
    <w:p w14:paraId="593800F0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1.6. Вид, уровень, направленность образовательной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программы</w:t>
      </w:r>
      <w:r w:rsidRPr="007F3B80">
        <w:rPr>
          <w:rFonts w:cs="Times New Roman"/>
          <w:b/>
          <w:sz w:val="20"/>
          <w:szCs w:val="20"/>
        </w:rPr>
        <w:t>:__________________________________________________________________________</w:t>
      </w:r>
      <w:r w:rsidR="007F3B80" w:rsidRPr="007F3B80">
        <w:rPr>
          <w:rFonts w:cs="Times New Roman"/>
          <w:b/>
          <w:sz w:val="20"/>
          <w:szCs w:val="20"/>
        </w:rPr>
        <w:t>_________</w:t>
      </w:r>
    </w:p>
    <w:p w14:paraId="5488E482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1.7. Срок обучения в соответствии с программой в группе на момент подписания договора</w:t>
      </w:r>
    </w:p>
    <w:p w14:paraId="22B32998" w14:textId="77777777" w:rsidR="0080033A" w:rsidRPr="001D3C4B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b/>
          <w:sz w:val="20"/>
          <w:szCs w:val="20"/>
        </w:rPr>
        <w:t>с «____</w:t>
      </w:r>
      <w:r w:rsidR="00B019FA" w:rsidRPr="007F3B80">
        <w:rPr>
          <w:rFonts w:cs="Times New Roman"/>
          <w:b/>
          <w:sz w:val="20"/>
          <w:szCs w:val="20"/>
        </w:rPr>
        <w:t>_</w:t>
      </w:r>
      <w:r w:rsidRPr="007F3B80">
        <w:rPr>
          <w:rFonts w:cs="Times New Roman"/>
          <w:b/>
          <w:sz w:val="20"/>
          <w:szCs w:val="20"/>
        </w:rPr>
        <w:t xml:space="preserve">» </w:t>
      </w:r>
      <w:r w:rsidRPr="001D3C4B">
        <w:rPr>
          <w:rFonts w:cs="Times New Roman"/>
          <w:sz w:val="20"/>
          <w:szCs w:val="20"/>
        </w:rPr>
        <w:t>_</w:t>
      </w:r>
      <w:r w:rsidR="00B019FA" w:rsidRPr="001D3C4B">
        <w:rPr>
          <w:rFonts w:cs="Times New Roman"/>
          <w:sz w:val="20"/>
          <w:szCs w:val="20"/>
        </w:rPr>
        <w:t>_______________</w:t>
      </w:r>
      <w:r w:rsidR="007F3B80" w:rsidRPr="001D3C4B">
        <w:rPr>
          <w:rFonts w:cs="Times New Roman"/>
          <w:sz w:val="20"/>
          <w:szCs w:val="20"/>
        </w:rPr>
        <w:t>__</w:t>
      </w:r>
      <w:r w:rsidR="00B019FA" w:rsidRPr="001D3C4B">
        <w:rPr>
          <w:rFonts w:cs="Times New Roman"/>
          <w:sz w:val="20"/>
          <w:szCs w:val="20"/>
        </w:rPr>
        <w:t xml:space="preserve"> 20___ года по «_____</w:t>
      </w:r>
      <w:r w:rsidRPr="001D3C4B">
        <w:rPr>
          <w:rFonts w:cs="Times New Roman"/>
          <w:sz w:val="20"/>
          <w:szCs w:val="20"/>
        </w:rPr>
        <w:t>» _________</w:t>
      </w:r>
      <w:r w:rsidR="00B019FA" w:rsidRPr="001D3C4B">
        <w:rPr>
          <w:rFonts w:cs="Times New Roman"/>
          <w:sz w:val="20"/>
          <w:szCs w:val="20"/>
        </w:rPr>
        <w:t>_______</w:t>
      </w:r>
      <w:r w:rsidR="007F3B80" w:rsidRPr="001D3C4B">
        <w:rPr>
          <w:rFonts w:cs="Times New Roman"/>
          <w:sz w:val="20"/>
          <w:szCs w:val="20"/>
        </w:rPr>
        <w:t>____</w:t>
      </w:r>
      <w:r w:rsidR="00B019FA" w:rsidRPr="001D3C4B">
        <w:rPr>
          <w:rFonts w:cs="Times New Roman"/>
          <w:sz w:val="20"/>
          <w:szCs w:val="20"/>
        </w:rPr>
        <w:t>20___</w:t>
      </w:r>
      <w:r w:rsidRPr="001D3C4B">
        <w:rPr>
          <w:rFonts w:cs="Times New Roman"/>
          <w:sz w:val="20"/>
          <w:szCs w:val="20"/>
        </w:rPr>
        <w:t xml:space="preserve"> года.</w:t>
      </w:r>
    </w:p>
    <w:p w14:paraId="4E4F61F1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1.8. Проведение итоговой аттестации по данной дополнительной образовательной программе не</w:t>
      </w:r>
      <w:r w:rsid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предусмотрено.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После освоения Обучающимся дополнительной образовательной программы по заявлению Заказчика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Обучающемуся может быть выдана справка об обучении.</w:t>
      </w:r>
    </w:p>
    <w:p w14:paraId="566D3D75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b/>
          <w:bCs/>
          <w:sz w:val="20"/>
          <w:szCs w:val="20"/>
        </w:rPr>
        <w:t>2. Обязанности Исполнителя</w:t>
      </w:r>
    </w:p>
    <w:p w14:paraId="37DB825A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u w:val="single"/>
        </w:rPr>
      </w:pPr>
      <w:r w:rsidRPr="007F3B80">
        <w:rPr>
          <w:rFonts w:cs="Times New Roman"/>
          <w:sz w:val="20"/>
          <w:szCs w:val="20"/>
          <w:u w:val="single"/>
        </w:rPr>
        <w:t>Исполнитель обязан:</w:t>
      </w:r>
    </w:p>
    <w:p w14:paraId="7B249028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2.1. Организовать и обеспечить в полном объеме исполнение услуг, предусмотренных разделом 1</w:t>
      </w:r>
      <w:r w:rsid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настоящего договора. Дополнительные образовательные услуги оказываются в соответствии с учебным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планом, годовым календарным учебным графиком и расписанием занятий, разрабатываемыми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Исполнителем.</w:t>
      </w:r>
    </w:p>
    <w:p w14:paraId="44BB4A17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требованиям, а также оснащение, соответствующее обязательным нормам и правилам, предъявляемым к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образовательному процессу.</w:t>
      </w:r>
    </w:p>
    <w:p w14:paraId="60161C0F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2.3. Обеспечить охрану жизни, здоровья и эмоционального благополучия Обучающегося, проявлять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уважение к его личности, оберегать его от всех форм физического и психологического насилия, обеспечить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условия укрепления нравственного, физического и психологического здоровья, эмоционального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благополучия Потребителя с учетом его индивидуальных особенностей.</w:t>
      </w:r>
    </w:p>
    <w:p w14:paraId="4B3F6522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2.4. Самостоятельно комплектовать персональный и количественный состав педагогических и иных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работников, привлекаемых к работе по предоставлению платных образовательных услуг по настоящему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Договору, производить в случае необходимости замену педагога и иных работников Исполнителя,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привлекаемых к исполнению настоящего Договора.</w:t>
      </w:r>
    </w:p>
    <w:p w14:paraId="5A17A297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2.5. Переносить занятия в случае болезни педагогических и иных работников, привлекаемых к работе по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предоставлению платных образовательных услуг по настоящему Договору, или других уважительных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причин.</w:t>
      </w:r>
    </w:p>
    <w:p w14:paraId="57C56182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2.6. В случае невозможности предоставления услуг, если это является следствием действия обстоятельств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непреодолимой силы, а также в случаях ремонта, отключения электричества, отопления и других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lastRenderedPageBreak/>
        <w:t>обязательств, не зависящих от деятельности Исполнителя, приостановить оказание услуг на период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действия указанных обстоятельств и устранения их последствий.</w:t>
      </w:r>
    </w:p>
    <w:p w14:paraId="4A3A8C39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2.7. Сохранить место за Обучающимся (в системе оказываемых общеобразовательным учреждением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дополнительных образовательных услуг) в случае его болезни, лечения, карантина, отпуска родителей,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каникул и в других случаях пропуска занятий по уважительным причинам.</w:t>
      </w:r>
    </w:p>
    <w:p w14:paraId="432231EF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2.8. Уведомить Заказчика о нецелесообразности оказания Обучающемуся образовательных услуг в объеме,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предусмотренном разделом 1 настоящего договора, вследствие его индивидуальных особенностей,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делающих невозможным или педагогически нецелесообразным оказание данных услуг.</w:t>
      </w:r>
    </w:p>
    <w:p w14:paraId="11E285C1" w14:textId="77777777" w:rsidR="0080033A" w:rsidRPr="007F3B80" w:rsidRDefault="00B019FA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7F3B80">
        <w:rPr>
          <w:rFonts w:cs="Times New Roman"/>
          <w:b/>
          <w:bCs/>
          <w:sz w:val="20"/>
          <w:szCs w:val="20"/>
        </w:rPr>
        <w:t>3. Обязанности Заказчика</w:t>
      </w:r>
    </w:p>
    <w:p w14:paraId="3A31EE1E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3.1. Своевременно вносить плату за предоставляемые Исполнителем платные образовательные услуги,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указанные в разделе 1 настоящего Договора, в размере, сроки и порядке, определённые настоящим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Договором, а также предоставлять Исполнителю подлинные платёжные документы, подтверждающие такую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оплату.</w:t>
      </w:r>
    </w:p>
    <w:p w14:paraId="2888C6CC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3.2. При поступлении Обучающегося на обучение и в процессе его обучения своевременно предоставлять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Исполнителю все необходимые документы, предусмотренные законодательством и локальными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нормативными актами Исполнителя.</w:t>
      </w:r>
    </w:p>
    <w:p w14:paraId="223F480B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3.3. Незамедлительно сообщать руководителю Исполнителя об изменении контактного телефона и места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жительства Заказчика и (или) Обучающегося.</w:t>
      </w:r>
    </w:p>
    <w:p w14:paraId="70BB8FDB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3.4. Извещать Исполнителя об уважительных причинах отсутствия Обучающегося на занятиях.</w:t>
      </w:r>
    </w:p>
    <w:p w14:paraId="668AB7CC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3.5. По просьбе Исполнителя приходить для беседы при наличии претензий Исполнителя к поведению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Обучающегося или его отношению к получению дополнительных образовательных услуг.</w:t>
      </w:r>
    </w:p>
    <w:p w14:paraId="72B9F508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3.6. Проявлять уважение к педагогам и иным работникам Исполнителя.</w:t>
      </w:r>
    </w:p>
    <w:p w14:paraId="62FA31A2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3.7. Возмещать ущерб, причиненный Обучающимся имуществу Исполнителя в соответствии с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законодательством Российской Федерации.</w:t>
      </w:r>
    </w:p>
    <w:p w14:paraId="334F0C43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3.8. Обеспечить в случаях, предусмотренных образовательной программой и требованиями техники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безопасности, Обучающегося за свой счет предметами, необходимыми для надлежащего исполнения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Исполнителем обязательств по оказанию дополнительных образовательных услуг, в количестве,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соответствующем возрасту и потребностям Обучающегося (форма, обувь,</w:t>
      </w:r>
      <w:r w:rsidR="007F3B80">
        <w:rPr>
          <w:rFonts w:cs="Times New Roman"/>
          <w:sz w:val="20"/>
          <w:szCs w:val="20"/>
        </w:rPr>
        <w:t xml:space="preserve"> технические средства обучения и пр.</w:t>
      </w:r>
      <w:r w:rsidRPr="007F3B80">
        <w:rPr>
          <w:rFonts w:cs="Times New Roman"/>
          <w:sz w:val="20"/>
          <w:szCs w:val="20"/>
        </w:rPr>
        <w:t>)</w:t>
      </w:r>
    </w:p>
    <w:p w14:paraId="7A963C34" w14:textId="77777777" w:rsidR="0080033A" w:rsidRPr="007F3B80" w:rsidRDefault="00B019FA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7F3B80">
        <w:rPr>
          <w:rFonts w:cs="Times New Roman"/>
          <w:b/>
          <w:bCs/>
          <w:sz w:val="20"/>
          <w:szCs w:val="20"/>
        </w:rPr>
        <w:t>4. Обязанности Обучающегося</w:t>
      </w:r>
    </w:p>
    <w:p w14:paraId="70909D3C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Обучающийся обязан соблюдать требования, установленные в статье 43 Федерального закона от 29.12.2012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г. № 273-ФЗ «Об образовании в Российской Федерации», в том числе:</w:t>
      </w:r>
    </w:p>
    <w:p w14:paraId="76ECFADC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4.1. Выполнять домашние задания для подготовки к занятиям, предусмотренным учебным планом.</w:t>
      </w:r>
    </w:p>
    <w:p w14:paraId="7C60B1B2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4.2. Посещать занятия, согласно утвержденному Исполнителем расписанию учебных занятий.</w:t>
      </w:r>
    </w:p>
    <w:p w14:paraId="248DE989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4.3. Извещать Исполнителя о причинах отсутствия на занятиях.</w:t>
      </w:r>
    </w:p>
    <w:p w14:paraId="7344E796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4.4. Обучаться в образовательной организации по образовательной программе с соблюдением требований,</w:t>
      </w:r>
      <w:r w:rsidR="00B019FA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установленных учебных планом и расписание занятий Исполнителя.</w:t>
      </w:r>
    </w:p>
    <w:p w14:paraId="357555E3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4.5. Соблюдать требования Устава Исполнителя, Правила внутреннего распорядка и иные локальные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нормативные акты Исполнителя.</w:t>
      </w:r>
    </w:p>
    <w:p w14:paraId="716CAA9F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4.6. Соблюдать учебную дисциплину и общепринятые нормы поведения, проявлять уважение к педагогам,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иным работникам Исполнителя и другим обучающимся, не посягать на их честь и достоинство.</w:t>
      </w:r>
    </w:p>
    <w:p w14:paraId="70DA88B3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4.7. Бережно относиться к имуществу Исполнителя.</w:t>
      </w:r>
    </w:p>
    <w:p w14:paraId="0ABB2D72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7F3B80">
        <w:rPr>
          <w:rFonts w:cs="Times New Roman"/>
          <w:b/>
          <w:bCs/>
          <w:sz w:val="20"/>
          <w:szCs w:val="20"/>
        </w:rPr>
        <w:t>5. Права Испол</w:t>
      </w:r>
      <w:r w:rsidR="00136A7C" w:rsidRPr="007F3B80">
        <w:rPr>
          <w:rFonts w:cs="Times New Roman"/>
          <w:b/>
          <w:bCs/>
          <w:sz w:val="20"/>
          <w:szCs w:val="20"/>
        </w:rPr>
        <w:t>нителя, Заказчика, Обучающегося</w:t>
      </w:r>
    </w:p>
    <w:p w14:paraId="49CB2FFA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u w:val="single"/>
        </w:rPr>
      </w:pPr>
      <w:r w:rsidRPr="007F3B80">
        <w:rPr>
          <w:rFonts w:cs="Times New Roman"/>
          <w:sz w:val="20"/>
          <w:szCs w:val="20"/>
          <w:u w:val="single"/>
        </w:rPr>
        <w:t>5.1. Исполнитель вправе:</w:t>
      </w:r>
    </w:p>
    <w:p w14:paraId="12FC6131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-отказать Заказчику и Обучающемуся в заключении договора на новый срок по истечении действия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настоящего договора, если Заказчик, Обучающийся в период его действия допускали нарушения,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предусмотренные гражданским законодательством и настоящим договором и дающие Исполнителю право в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одностороннем порядке отказаться от исполнения договора;</w:t>
      </w:r>
    </w:p>
    <w:p w14:paraId="77294055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-снизить стоимость платных образовательных услуг по договору с учетом покрытия недостающей</w:t>
      </w:r>
    </w:p>
    <w:p w14:paraId="0495EB2D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стоимости платных образовательных услуг за счет собственных средств исполнителя.</w:t>
      </w:r>
    </w:p>
    <w:p w14:paraId="066BDF37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u w:val="single"/>
        </w:rPr>
      </w:pPr>
      <w:r w:rsidRPr="007F3B80">
        <w:rPr>
          <w:rFonts w:cs="Times New Roman"/>
          <w:sz w:val="20"/>
          <w:szCs w:val="20"/>
          <w:u w:val="single"/>
        </w:rPr>
        <w:t>5.2. Заказчик вправе требовать от Исполнителя предоставления информации:</w:t>
      </w:r>
    </w:p>
    <w:p w14:paraId="735EE77E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-по вопросам, касающимся организации и обеспечения надлежащего исполнения услуг, предусмотренных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разделом 1 настоящего договора, образовательной деятельности Исполнителя и перспектив ее развития;</w:t>
      </w:r>
    </w:p>
    <w:p w14:paraId="1AE3B48D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-об успеваемости, поведении, отношении Обучающегося к учебе и его способностях в отношения обучения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по отдельным предметам учебного плана.</w:t>
      </w:r>
    </w:p>
    <w:p w14:paraId="2C924EBB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  <w:u w:val="single"/>
        </w:rPr>
        <w:t>5.3. Заказчик и Обучающийся</w:t>
      </w:r>
      <w:r w:rsidRPr="007F3B80">
        <w:rPr>
          <w:rFonts w:cs="Times New Roman"/>
          <w:sz w:val="20"/>
          <w:szCs w:val="20"/>
        </w:rPr>
        <w:t>, надлежащим образом исполнившие свои обязательства по настоящему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договору, имеют преимущественное право на заключение договора на новый срок по истечении срока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действия настоящего договора.</w:t>
      </w:r>
    </w:p>
    <w:p w14:paraId="03E316AE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5.4. Обучающийся вправе:</w:t>
      </w:r>
    </w:p>
    <w:p w14:paraId="39E9D446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-обращаться к работникам Исполнителя по всем вопросам деятельности образовательного учреждения,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связанным с реализацией дополнительной образовательной программы;</w:t>
      </w:r>
    </w:p>
    <w:p w14:paraId="5A814AB5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-получать полную и достоверную информацию об оценке своих знаний и критериях этой оценки;</w:t>
      </w:r>
    </w:p>
    <w:p w14:paraId="2D1BF452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lastRenderedPageBreak/>
        <w:t>-пользоваться имуществом Исполнителя, необходимым для обеспечения образовательного процесса, во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время занятий, предусмотренных расписанием.</w:t>
      </w:r>
    </w:p>
    <w:p w14:paraId="2478BD37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7F3B80">
        <w:rPr>
          <w:rFonts w:cs="Times New Roman"/>
          <w:b/>
          <w:bCs/>
          <w:sz w:val="20"/>
          <w:szCs w:val="20"/>
        </w:rPr>
        <w:t>6. Сто</w:t>
      </w:r>
      <w:r w:rsidR="00136A7C" w:rsidRPr="007F3B80">
        <w:rPr>
          <w:rFonts w:cs="Times New Roman"/>
          <w:b/>
          <w:bCs/>
          <w:sz w:val="20"/>
          <w:szCs w:val="20"/>
        </w:rPr>
        <w:t>имость услуг и порядок расчетов</w:t>
      </w:r>
    </w:p>
    <w:p w14:paraId="46FFAF23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6.1. Стоимость услуг утверждается Исполнителем на учебный год. Информация о перечне и стоимости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платных дополнительных образовательных услуг размещается Исполнителем на официальном сайте в сети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Интернет.</w:t>
      </w:r>
    </w:p>
    <w:p w14:paraId="59EEA87B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6.2. Оплата дополнительных образовательных услуг, предусмотренных разделом 1 настоящего Договора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производится ежемесячно и составляет: _________________________ (НДС не облагается).</w:t>
      </w:r>
    </w:p>
    <w:p w14:paraId="33C25D90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6.3. Стоимость образовательных услуг, предусмотренных разделом 1 настоящего Договора, за весь период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обучения составляет __________________________ (НДС не облагается). Увеличение стоимости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образовательных услуг после заключения настоящего Договора не допускается, за исключением увеличения</w:t>
      </w:r>
      <w:r w:rsidR="00136A7C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стоимости указанных услуг с учетом уровня инфляции, предусмотренного основными характеристиками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федерального бюджета на очередной финансовый год и плановый период.</w:t>
      </w:r>
    </w:p>
    <w:p w14:paraId="428C1FD9" w14:textId="050BA7CD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6.4. Оплата образовательных услуг, указанных в разделе 1 настоящего Договора, производится Заказчиком в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безналичном порядке на счёт Исполнителя, указанный в настоящем Договоре в срок не позднее 5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календарных дней со дня выставления Исполнителем Заказчику квитанции на оплату</w:t>
      </w:r>
      <w:r w:rsidR="006741A2">
        <w:rPr>
          <w:rFonts w:cs="Times New Roman"/>
          <w:sz w:val="20"/>
          <w:szCs w:val="20"/>
        </w:rPr>
        <w:t xml:space="preserve"> за фактически оказанные услуги.</w:t>
      </w:r>
    </w:p>
    <w:p w14:paraId="14AEAD10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6.5. В случае невозможности оказания образовательных услуг, возникшей по вине Заказчика, услуги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подлежат оплате в полном объеме, независимо от количества занятий, посещённых Обучающимися в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течение периода, подлежащего оплате, если иное не предусмотрено настоящим Договором.</w:t>
      </w:r>
    </w:p>
    <w:p w14:paraId="60F26035" w14:textId="107B89CF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6.</w:t>
      </w:r>
      <w:r w:rsidR="006741A2">
        <w:rPr>
          <w:rFonts w:cs="Times New Roman"/>
          <w:sz w:val="20"/>
          <w:szCs w:val="20"/>
        </w:rPr>
        <w:t>6</w:t>
      </w:r>
      <w:r w:rsidRPr="007F3B80">
        <w:rPr>
          <w:rFonts w:cs="Times New Roman"/>
          <w:sz w:val="20"/>
          <w:szCs w:val="20"/>
        </w:rPr>
        <w:t>. В случае неоплаты или не полной оплаты Заказчиком образовательных услуг в установленный срок,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Исполнитель вправе приостановить оказание услуг (в том числе не допускать Обучающегося до занятий)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или отказаться от исполнения настоящего Договора и потребовать возмещения убытков.</w:t>
      </w:r>
    </w:p>
    <w:p w14:paraId="4D61AB18" w14:textId="54176089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6.</w:t>
      </w:r>
      <w:r w:rsidR="006741A2">
        <w:rPr>
          <w:rFonts w:cs="Times New Roman"/>
          <w:sz w:val="20"/>
          <w:szCs w:val="20"/>
        </w:rPr>
        <w:t>7</w:t>
      </w:r>
      <w:r w:rsidRPr="007F3B80">
        <w:rPr>
          <w:rFonts w:cs="Times New Roman"/>
          <w:sz w:val="20"/>
          <w:szCs w:val="20"/>
        </w:rPr>
        <w:t>. Оплата услуг удостоверяется Исполнителем копией платежного документа, подтверждающего оплату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услуг Заказчиком.</w:t>
      </w:r>
    </w:p>
    <w:p w14:paraId="36ED8964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7F3B80">
        <w:rPr>
          <w:rFonts w:cs="Times New Roman"/>
          <w:b/>
          <w:bCs/>
          <w:sz w:val="20"/>
          <w:szCs w:val="20"/>
        </w:rPr>
        <w:t>7. Порядок приемки услуг.</w:t>
      </w:r>
    </w:p>
    <w:p w14:paraId="51BC9AB8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7.1. Приемка работ осуществляется ежемесячно, по окончании календарного месяца по акту.</w:t>
      </w:r>
    </w:p>
    <w:p w14:paraId="4B885312" w14:textId="03657C6F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7.2. При проведении в течение календарного месяца Исполнителем всех занятий, предусмотренных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расписанием, в объеме, указанном в п.1.1. с учетом п. 6.5</w:t>
      </w:r>
      <w:r w:rsidR="006741A2">
        <w:rPr>
          <w:rFonts w:cs="Times New Roman"/>
          <w:sz w:val="20"/>
          <w:szCs w:val="20"/>
        </w:rPr>
        <w:t xml:space="preserve">. </w:t>
      </w:r>
      <w:r w:rsidRPr="007F3B80">
        <w:rPr>
          <w:rFonts w:cs="Times New Roman"/>
          <w:sz w:val="20"/>
          <w:szCs w:val="20"/>
        </w:rPr>
        <w:t>настоящего договора услуги считаются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оказанными в полном объеме и должного качества.</w:t>
      </w:r>
    </w:p>
    <w:p w14:paraId="47E7A54B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7.3. При отсутствии жалоб и претензий со стороны Заказчика до 5 числа следующего месяца, услуги за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истекший календарный месяц считаются принятыми Заказчиком в полном объеме.</w:t>
      </w:r>
    </w:p>
    <w:p w14:paraId="1CBCFA3A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7F3B80">
        <w:rPr>
          <w:rFonts w:cs="Times New Roman"/>
          <w:b/>
          <w:bCs/>
          <w:sz w:val="20"/>
          <w:szCs w:val="20"/>
        </w:rPr>
        <w:t>8. Основания изменения и расторжения договора.</w:t>
      </w:r>
    </w:p>
    <w:p w14:paraId="18D83D98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8.1. Условия, на которых заключен настоящий договор, могут быть изменены либо по соглашению Сторон,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либо в связи с изменением норм действующего законодательства Российской Федерации.</w:t>
      </w:r>
    </w:p>
    <w:p w14:paraId="3ABF9E60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8.2. Настоящий Договор, может быть расторгнут по соглашению Сторон.</w:t>
      </w:r>
    </w:p>
    <w:p w14:paraId="642B9E84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8.3. Настоящий Договор не может быть расторгнут по инициативе Исполнителя в одностороннем порядке в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случаях:</w:t>
      </w:r>
    </w:p>
    <w:p w14:paraId="786D1F64" w14:textId="77777777" w:rsidR="0080033A" w:rsidRPr="007F3B80" w:rsidRDefault="007D3686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8.3.1. У</w:t>
      </w:r>
      <w:r w:rsidR="0080033A" w:rsidRPr="007F3B80">
        <w:rPr>
          <w:rFonts w:cs="Times New Roman"/>
          <w:sz w:val="20"/>
          <w:szCs w:val="20"/>
        </w:rPr>
        <w:t>становления нарушения порядка приема в образовательную организацию, повлекшего по вине</w:t>
      </w:r>
      <w:r w:rsidRPr="007F3B80">
        <w:rPr>
          <w:rFonts w:cs="Times New Roman"/>
          <w:sz w:val="20"/>
          <w:szCs w:val="20"/>
        </w:rPr>
        <w:t xml:space="preserve"> </w:t>
      </w:r>
      <w:r w:rsidR="0080033A" w:rsidRPr="007F3B80">
        <w:rPr>
          <w:rFonts w:cs="Times New Roman"/>
          <w:sz w:val="20"/>
          <w:szCs w:val="20"/>
        </w:rPr>
        <w:t>Обучающегося его незаконное зачисление в эту образовательную организацию;</w:t>
      </w:r>
    </w:p>
    <w:p w14:paraId="0D5A3FAF" w14:textId="77777777" w:rsidR="0080033A" w:rsidRPr="007F3B80" w:rsidRDefault="007D3686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8.3.2. П</w:t>
      </w:r>
      <w:r w:rsidR="0080033A" w:rsidRPr="007F3B80">
        <w:rPr>
          <w:rFonts w:cs="Times New Roman"/>
          <w:sz w:val="20"/>
          <w:szCs w:val="20"/>
        </w:rPr>
        <w:t>росрочки оплаты стоимости платных образовательных услуг;</w:t>
      </w:r>
    </w:p>
    <w:p w14:paraId="5A49D5E5" w14:textId="77777777" w:rsidR="0080033A" w:rsidRPr="007F3B80" w:rsidRDefault="007D3686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8.3.3. Н</w:t>
      </w:r>
      <w:r w:rsidR="0080033A" w:rsidRPr="007F3B80">
        <w:rPr>
          <w:rFonts w:cs="Times New Roman"/>
          <w:sz w:val="20"/>
          <w:szCs w:val="20"/>
        </w:rPr>
        <w:t>евозможности надлежащего исполнения обязательства по оказанию платных образовательных услуг</w:t>
      </w:r>
      <w:r w:rsidRPr="007F3B80">
        <w:rPr>
          <w:rFonts w:cs="Times New Roman"/>
          <w:sz w:val="20"/>
          <w:szCs w:val="20"/>
        </w:rPr>
        <w:t xml:space="preserve"> </w:t>
      </w:r>
      <w:r w:rsidR="0080033A" w:rsidRPr="007F3B80">
        <w:rPr>
          <w:rFonts w:cs="Times New Roman"/>
          <w:sz w:val="20"/>
          <w:szCs w:val="20"/>
        </w:rPr>
        <w:t>вследствие действий (бездействия) Обучающегося;</w:t>
      </w:r>
    </w:p>
    <w:p w14:paraId="5D9F8A4E" w14:textId="77777777" w:rsidR="0080033A" w:rsidRPr="007F3B80" w:rsidRDefault="007D3686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8.3.4. В</w:t>
      </w:r>
      <w:r w:rsidR="0080033A" w:rsidRPr="007F3B80">
        <w:rPr>
          <w:rFonts w:cs="Times New Roman"/>
          <w:sz w:val="20"/>
          <w:szCs w:val="20"/>
        </w:rPr>
        <w:t xml:space="preserve"> иных случаях, предусмотренных законодательством Российской Федерации.</w:t>
      </w:r>
    </w:p>
    <w:p w14:paraId="4C89C38D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8.4. Настоящий Договор расторгается досрочно:</w:t>
      </w:r>
    </w:p>
    <w:p w14:paraId="5C1FE3AB" w14:textId="77777777" w:rsidR="0080033A" w:rsidRPr="007F3B80" w:rsidRDefault="007D3686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8.4.1. П</w:t>
      </w:r>
      <w:r w:rsidR="0080033A" w:rsidRPr="007F3B80">
        <w:rPr>
          <w:rFonts w:cs="Times New Roman"/>
          <w:sz w:val="20"/>
          <w:szCs w:val="20"/>
        </w:rPr>
        <w:t>о инициативе Обучающегося или родителей (законных представителей) несовершеннолетнего</w:t>
      </w:r>
      <w:r w:rsidRPr="007F3B80">
        <w:rPr>
          <w:rFonts w:cs="Times New Roman"/>
          <w:sz w:val="20"/>
          <w:szCs w:val="20"/>
        </w:rPr>
        <w:t xml:space="preserve"> </w:t>
      </w:r>
      <w:r w:rsidR="0080033A" w:rsidRPr="007F3B80">
        <w:rPr>
          <w:rFonts w:cs="Times New Roman"/>
          <w:sz w:val="20"/>
          <w:szCs w:val="20"/>
        </w:rPr>
        <w:t>Обучающегося, в том числе в случае перевода Обучающегося для продолжения освоения образовательной</w:t>
      </w:r>
      <w:r w:rsidRPr="007F3B80">
        <w:rPr>
          <w:rFonts w:cs="Times New Roman"/>
          <w:sz w:val="20"/>
          <w:szCs w:val="20"/>
        </w:rPr>
        <w:t xml:space="preserve"> </w:t>
      </w:r>
      <w:r w:rsidR="0080033A" w:rsidRPr="007F3B80">
        <w:rPr>
          <w:rFonts w:cs="Times New Roman"/>
          <w:sz w:val="20"/>
          <w:szCs w:val="20"/>
        </w:rPr>
        <w:t>программы в другую организацию, осуществляющую образовательную деятельность;</w:t>
      </w:r>
    </w:p>
    <w:p w14:paraId="4E6E0318" w14:textId="77777777" w:rsidR="0080033A" w:rsidRPr="007F3B80" w:rsidRDefault="007D3686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8.4.2</w:t>
      </w:r>
      <w:r w:rsidR="0013439C">
        <w:rPr>
          <w:rFonts w:cs="Times New Roman"/>
          <w:sz w:val="20"/>
          <w:szCs w:val="20"/>
        </w:rPr>
        <w:t xml:space="preserve">. </w:t>
      </w:r>
      <w:r w:rsidRPr="007F3B80">
        <w:rPr>
          <w:rFonts w:cs="Times New Roman"/>
          <w:sz w:val="20"/>
          <w:szCs w:val="20"/>
        </w:rPr>
        <w:t xml:space="preserve"> П</w:t>
      </w:r>
      <w:r w:rsidR="0080033A" w:rsidRPr="007F3B80">
        <w:rPr>
          <w:rFonts w:cs="Times New Roman"/>
          <w:sz w:val="20"/>
          <w:szCs w:val="20"/>
        </w:rPr>
        <w:t>о обстоятельствам, не зависящим от воли сторон, в том числе в случае ликвидации Исполнителя.</w:t>
      </w:r>
    </w:p>
    <w:p w14:paraId="6D797FBD" w14:textId="77777777" w:rsidR="0013439C" w:rsidRPr="007F3B80" w:rsidRDefault="0080033A" w:rsidP="0013439C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8.5</w:t>
      </w:r>
      <w:r w:rsidR="0013439C">
        <w:rPr>
          <w:rFonts w:cs="Times New Roman"/>
          <w:sz w:val="20"/>
          <w:szCs w:val="20"/>
        </w:rPr>
        <w:t>. От имени Обучающегося</w:t>
      </w:r>
      <w:r w:rsidRPr="0013439C">
        <w:rPr>
          <w:rFonts w:cs="Times New Roman"/>
          <w:sz w:val="20"/>
          <w:szCs w:val="20"/>
        </w:rPr>
        <w:t xml:space="preserve"> в возрасте от 6 до 14 лет договор в любое время, может быть, расторгнут</w:t>
      </w:r>
      <w:r w:rsidR="007D3686" w:rsidRPr="0013439C">
        <w:rPr>
          <w:rFonts w:cs="Times New Roman"/>
          <w:sz w:val="20"/>
          <w:szCs w:val="20"/>
        </w:rPr>
        <w:t xml:space="preserve"> </w:t>
      </w:r>
      <w:r w:rsidRPr="0013439C">
        <w:rPr>
          <w:rFonts w:cs="Times New Roman"/>
          <w:sz w:val="20"/>
          <w:szCs w:val="20"/>
        </w:rPr>
        <w:t>Заказчиком при условии</w:t>
      </w:r>
      <w:r w:rsidR="0013439C" w:rsidRPr="0013439C">
        <w:rPr>
          <w:rFonts w:cs="Times New Roman"/>
          <w:sz w:val="20"/>
          <w:szCs w:val="20"/>
        </w:rPr>
        <w:t xml:space="preserve"> оплаты Исполнителю фактически понесенных расходов и услуг, оказанных до момента отказа.</w:t>
      </w:r>
    </w:p>
    <w:p w14:paraId="69267590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8.7. Настоящий договор, может быть, расторгнут по соглашению сторон, а также по желанию Заказчика,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который обязан предупредить исполнителя за 7 календарных дней. По инициативе одной из сторон договор,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может быть, расторгнут по основаниям, предусмотренным действующим законодательством Российской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Федерации.</w:t>
      </w:r>
    </w:p>
    <w:p w14:paraId="0378F18E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8.8. Исполнитель вправе отказаться от исполнения договора, если Заказчик нарушил сроки оплаты услуг по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настоящему договору (более 30 дней).</w:t>
      </w:r>
    </w:p>
    <w:p w14:paraId="51D778B3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8.9. Если Обучающийся своим поведением нарушает права и законные интересы других обучающихся и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работников Исполнителя, расписание занятий или препятствует нормальному осуществлению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образовательного процесса, Исполнитель вправе отказаться от исполнения договора, если после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предупреждения Обучающийся не устранит нарушения.</w:t>
      </w:r>
    </w:p>
    <w:p w14:paraId="523E59FF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8.10. Договор считается расторгнутым со дня письменного уведомления Исполнителем Заказчика</w:t>
      </w:r>
    </w:p>
    <w:p w14:paraId="3D0F65DA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lastRenderedPageBreak/>
        <w:t>(Обучающегося) об отказе от исполнения договора.</w:t>
      </w:r>
    </w:p>
    <w:p w14:paraId="12C32A59" w14:textId="77777777" w:rsidR="0080033A" w:rsidRPr="0013439C" w:rsidRDefault="0080033A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 w:rsidRPr="007F3B80">
        <w:rPr>
          <w:rFonts w:cs="Times New Roman"/>
          <w:b/>
          <w:bCs/>
          <w:sz w:val="20"/>
          <w:szCs w:val="20"/>
        </w:rPr>
        <w:t>9. Ответственность за неисполнение или ненадлежащее исполнение</w:t>
      </w:r>
      <w:r w:rsidR="0013439C">
        <w:rPr>
          <w:rFonts w:cs="Times New Roman"/>
          <w:b/>
          <w:bCs/>
          <w:sz w:val="20"/>
          <w:szCs w:val="20"/>
        </w:rPr>
        <w:t xml:space="preserve"> </w:t>
      </w:r>
      <w:r w:rsidRPr="007F3B80">
        <w:rPr>
          <w:rFonts w:cs="Times New Roman"/>
          <w:b/>
          <w:bCs/>
          <w:sz w:val="20"/>
          <w:szCs w:val="20"/>
        </w:rPr>
        <w:t>обязательств по настоящему договору</w:t>
      </w:r>
      <w:r w:rsidRPr="007F3B80">
        <w:rPr>
          <w:rFonts w:cs="Times New Roman"/>
          <w:sz w:val="20"/>
          <w:szCs w:val="20"/>
        </w:rPr>
        <w:t>.</w:t>
      </w:r>
    </w:p>
    <w:p w14:paraId="643C5D1D" w14:textId="77777777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9.1.В случае неисполнения или ненадлежащего исполнения обязательств по настоящему Договору Стороны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несут ответственность, предусмотренную законодательством Российской Федерации и настоящимДоговором.</w:t>
      </w:r>
    </w:p>
    <w:p w14:paraId="7ACD17FE" w14:textId="525020F6" w:rsidR="0080033A" w:rsidRPr="007F3B80" w:rsidRDefault="0080033A" w:rsidP="00A97617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9.2. Настоящий договор вступает в силу со дня его заключен</w:t>
      </w:r>
      <w:r w:rsidR="007D3686" w:rsidRPr="007F3B80">
        <w:rPr>
          <w:rFonts w:cs="Times New Roman"/>
          <w:sz w:val="20"/>
          <w:szCs w:val="20"/>
        </w:rPr>
        <w:t>ия сторонами и действует до «31» мая</w:t>
      </w:r>
      <w:r w:rsidRPr="007F3B80">
        <w:rPr>
          <w:rFonts w:cs="Times New Roman"/>
          <w:sz w:val="20"/>
          <w:szCs w:val="20"/>
        </w:rPr>
        <w:t xml:space="preserve"> 202</w:t>
      </w:r>
      <w:r w:rsidR="000E3266">
        <w:rPr>
          <w:rFonts w:cs="Times New Roman"/>
          <w:sz w:val="20"/>
          <w:szCs w:val="20"/>
        </w:rPr>
        <w:t>5</w:t>
      </w:r>
      <w:r w:rsidR="007D3686" w:rsidRPr="007F3B80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года.</w:t>
      </w:r>
    </w:p>
    <w:p w14:paraId="291E7225" w14:textId="77777777" w:rsidR="0080033A" w:rsidRDefault="0013439C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10. Подписи сторон.</w:t>
      </w:r>
    </w:p>
    <w:p w14:paraId="100DCD7C" w14:textId="77777777" w:rsidR="0013439C" w:rsidRDefault="0013439C" w:rsidP="00A97617">
      <w:pPr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3190"/>
        <w:gridCol w:w="3316"/>
      </w:tblGrid>
      <w:tr w:rsidR="0014271E" w14:paraId="77EF2F7E" w14:textId="77777777" w:rsidTr="0014271E">
        <w:tc>
          <w:tcPr>
            <w:tcW w:w="3071" w:type="dxa"/>
          </w:tcPr>
          <w:p w14:paraId="7C90D1EE" w14:textId="77777777" w:rsid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3184" w:type="dxa"/>
          </w:tcPr>
          <w:p w14:paraId="5AD28707" w14:textId="77777777" w:rsid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3316" w:type="dxa"/>
          </w:tcPr>
          <w:p w14:paraId="59930337" w14:textId="77777777" w:rsid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F3B80">
              <w:rPr>
                <w:rFonts w:cs="Times New Roman"/>
                <w:sz w:val="20"/>
                <w:szCs w:val="20"/>
              </w:rPr>
              <w:t>Данные Обучающегося</w:t>
            </w:r>
          </w:p>
        </w:tc>
      </w:tr>
      <w:tr w:rsidR="0014271E" w14:paraId="259386B5" w14:textId="77777777" w:rsidTr="0014271E">
        <w:trPr>
          <w:trHeight w:val="1957"/>
        </w:trPr>
        <w:tc>
          <w:tcPr>
            <w:tcW w:w="3071" w:type="dxa"/>
            <w:vMerge w:val="restart"/>
          </w:tcPr>
          <w:p w14:paraId="2DFDDECC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sz w:val="20"/>
                <w:szCs w:val="20"/>
              </w:rPr>
              <w:t>Муниципальное автономное</w:t>
            </w:r>
          </w:p>
          <w:p w14:paraId="7F5912D8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sz w:val="20"/>
                <w:szCs w:val="20"/>
              </w:rPr>
              <w:t>общеобразовательное учреждение</w:t>
            </w:r>
          </w:p>
          <w:p w14:paraId="1734E766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sz w:val="20"/>
                <w:szCs w:val="20"/>
              </w:rPr>
              <w:t>«Школа агробизнестехнологий» г. Перми</w:t>
            </w:r>
          </w:p>
          <w:p w14:paraId="639E0281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ИНН </w:t>
            </w:r>
            <w:r w:rsidRPr="007F3B80">
              <w:rPr>
                <w:rFonts w:cs="Times New Roman"/>
                <w:sz w:val="20"/>
                <w:szCs w:val="20"/>
              </w:rPr>
              <w:t>5904100760</w:t>
            </w:r>
          </w:p>
          <w:p w14:paraId="3FD2EF85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КПП </w:t>
            </w:r>
            <w:r w:rsidRPr="007F3B80">
              <w:rPr>
                <w:rFonts w:cs="Times New Roman"/>
                <w:sz w:val="20"/>
                <w:szCs w:val="20"/>
              </w:rPr>
              <w:t>590401001</w:t>
            </w:r>
          </w:p>
          <w:p w14:paraId="1A3BA74C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ОГРН </w:t>
            </w:r>
            <w:r w:rsidRPr="007F3B80">
              <w:rPr>
                <w:rFonts w:cs="Times New Roman"/>
                <w:sz w:val="20"/>
                <w:szCs w:val="20"/>
              </w:rPr>
              <w:t>1025900903324</w:t>
            </w:r>
          </w:p>
          <w:p w14:paraId="7D8DCA40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ОКПО </w:t>
            </w:r>
            <w:r w:rsidRPr="007F3B80">
              <w:rPr>
                <w:rFonts w:cs="Times New Roman"/>
                <w:sz w:val="20"/>
                <w:szCs w:val="20"/>
              </w:rPr>
              <w:t>24110360</w:t>
            </w:r>
          </w:p>
          <w:p w14:paraId="4394E991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Директор </w:t>
            </w:r>
            <w:r w:rsidRPr="007F3B80">
              <w:rPr>
                <w:rFonts w:cs="Times New Roman"/>
                <w:sz w:val="20"/>
                <w:szCs w:val="20"/>
              </w:rPr>
              <w:t>Носкова Ирина Николаевна</w:t>
            </w:r>
          </w:p>
          <w:p w14:paraId="42D1444E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sz w:val="20"/>
                <w:szCs w:val="20"/>
              </w:rPr>
              <w:t>действует на основании Устава</w:t>
            </w:r>
          </w:p>
          <w:p w14:paraId="71363C00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Юридический адрес: </w:t>
            </w:r>
            <w:r w:rsidRPr="007F3B80">
              <w:rPr>
                <w:rFonts w:cs="Times New Roman"/>
                <w:sz w:val="20"/>
                <w:szCs w:val="20"/>
              </w:rPr>
              <w:t>614064 г. Пермь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7F3B80">
              <w:rPr>
                <w:rFonts w:cs="Times New Roman"/>
                <w:sz w:val="20"/>
                <w:szCs w:val="20"/>
              </w:rPr>
              <w:t>ул. Героев Хасана 89</w:t>
            </w:r>
          </w:p>
          <w:p w14:paraId="48A8B9C5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Расчетный счет </w:t>
            </w:r>
            <w:r w:rsidRPr="007F3B80">
              <w:rPr>
                <w:rFonts w:cs="Times New Roman"/>
                <w:sz w:val="20"/>
                <w:szCs w:val="20"/>
              </w:rPr>
              <w:t>03234643577010005600</w:t>
            </w:r>
          </w:p>
          <w:p w14:paraId="0BEB9874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Банк </w:t>
            </w:r>
            <w:r w:rsidRPr="007F3B80">
              <w:rPr>
                <w:rFonts w:cs="Times New Roman"/>
                <w:sz w:val="20"/>
                <w:szCs w:val="20"/>
              </w:rPr>
              <w:t>Отделение Пермь Банка России//УФК по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7F3B80">
              <w:rPr>
                <w:rFonts w:cs="Times New Roman"/>
                <w:sz w:val="20"/>
                <w:szCs w:val="20"/>
              </w:rPr>
              <w:t>Пермскому краю г. Пермь</w:t>
            </w:r>
          </w:p>
          <w:p w14:paraId="68446478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БИК (БИК ТОФК) </w:t>
            </w:r>
            <w:r w:rsidRPr="007F3B80">
              <w:rPr>
                <w:rFonts w:cs="Times New Roman"/>
                <w:sz w:val="20"/>
                <w:szCs w:val="20"/>
              </w:rPr>
              <w:t>015773997</w:t>
            </w:r>
          </w:p>
          <w:p w14:paraId="22CF30A1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>Корреспондентский счет (единый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казначейский счет) </w:t>
            </w:r>
            <w:r w:rsidRPr="007F3B80">
              <w:rPr>
                <w:rFonts w:cs="Times New Roman"/>
                <w:sz w:val="20"/>
                <w:szCs w:val="20"/>
              </w:rPr>
              <w:t>40102810145370000048</w:t>
            </w:r>
          </w:p>
          <w:p w14:paraId="01894C96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КБК </w:t>
            </w:r>
            <w:r w:rsidRPr="007F3B80">
              <w:rPr>
                <w:rFonts w:cs="Times New Roman"/>
                <w:sz w:val="20"/>
                <w:szCs w:val="20"/>
              </w:rPr>
              <w:t>00000000000000000130</w:t>
            </w:r>
          </w:p>
          <w:p w14:paraId="0B4BBD89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ОКТМО </w:t>
            </w:r>
            <w:r w:rsidRPr="007F3B80">
              <w:rPr>
                <w:rFonts w:cs="Times New Roman"/>
                <w:sz w:val="20"/>
                <w:szCs w:val="20"/>
              </w:rPr>
              <w:t>57701000</w:t>
            </w:r>
          </w:p>
          <w:p w14:paraId="73B2D63B" w14:textId="77777777" w:rsid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F3B80">
              <w:rPr>
                <w:rFonts w:cs="Times New Roman"/>
                <w:b/>
                <w:bCs/>
                <w:sz w:val="20"/>
                <w:szCs w:val="20"/>
              </w:rPr>
              <w:t xml:space="preserve">Назначение платежа </w:t>
            </w:r>
          </w:p>
          <w:p w14:paraId="2ED19A3F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sz w:val="20"/>
                <w:szCs w:val="20"/>
              </w:rPr>
              <w:t>Указать ФИО ребенка и</w:t>
            </w:r>
          </w:p>
          <w:p w14:paraId="3A17280C" w14:textId="77777777" w:rsidR="0014271E" w:rsidRPr="007F3B80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7F3B80">
              <w:rPr>
                <w:rFonts w:cs="Times New Roman"/>
                <w:sz w:val="20"/>
                <w:szCs w:val="20"/>
              </w:rPr>
              <w:t>название услуги</w:t>
            </w:r>
          </w:p>
          <w:p w14:paraId="256820F0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vMerge w:val="restart"/>
          </w:tcPr>
          <w:p w14:paraId="26C46317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271E">
              <w:rPr>
                <w:rFonts w:cs="Times New Roman"/>
                <w:bCs/>
                <w:sz w:val="20"/>
                <w:szCs w:val="20"/>
              </w:rPr>
              <w:t>Ф.И.О.</w:t>
            </w:r>
          </w:p>
        </w:tc>
        <w:tc>
          <w:tcPr>
            <w:tcW w:w="3316" w:type="dxa"/>
          </w:tcPr>
          <w:p w14:paraId="571A4345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271E">
              <w:rPr>
                <w:rFonts w:cs="Times New Roman"/>
                <w:bCs/>
                <w:sz w:val="20"/>
                <w:szCs w:val="20"/>
              </w:rPr>
              <w:t>Ф.И.О.</w:t>
            </w:r>
          </w:p>
        </w:tc>
      </w:tr>
      <w:tr w:rsidR="0014271E" w14:paraId="7FE3CB94" w14:textId="77777777" w:rsidTr="0014271E">
        <w:tc>
          <w:tcPr>
            <w:tcW w:w="3190" w:type="dxa"/>
            <w:vMerge/>
          </w:tcPr>
          <w:p w14:paraId="27A3A306" w14:textId="77777777" w:rsid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  <w:vMerge/>
          </w:tcPr>
          <w:p w14:paraId="4BB1EBC7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91" w:type="dxa"/>
          </w:tcPr>
          <w:p w14:paraId="03AF1FE4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271E">
              <w:rPr>
                <w:rFonts w:cs="Times New Roman"/>
                <w:bCs/>
                <w:sz w:val="20"/>
                <w:szCs w:val="20"/>
              </w:rPr>
              <w:t>Дата рождения</w:t>
            </w:r>
          </w:p>
          <w:p w14:paraId="70672533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400AF848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4271E" w:rsidRPr="0014271E" w14:paraId="4EBF013F" w14:textId="77777777" w:rsidTr="0014271E">
        <w:tc>
          <w:tcPr>
            <w:tcW w:w="3190" w:type="dxa"/>
            <w:vMerge/>
          </w:tcPr>
          <w:p w14:paraId="6105DC68" w14:textId="77777777" w:rsid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</w:tcPr>
          <w:p w14:paraId="38E5747F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 xml:space="preserve">Паспортные данные: </w:t>
            </w:r>
          </w:p>
          <w:p w14:paraId="55B3097F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>серия ________________________</w:t>
            </w:r>
          </w:p>
          <w:p w14:paraId="5080336A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 xml:space="preserve">номер________________________ </w:t>
            </w:r>
          </w:p>
          <w:p w14:paraId="61414106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 xml:space="preserve">дата выдачи:__________________ </w:t>
            </w:r>
          </w:p>
          <w:p w14:paraId="1F686304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>кем выдан:</w:t>
            </w:r>
          </w:p>
          <w:p w14:paraId="02AB5025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012E5E0F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14:paraId="6ADB04EB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>Свидетельство о рождении:</w:t>
            </w:r>
          </w:p>
          <w:p w14:paraId="6F58A74B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>Серия и номер:</w:t>
            </w:r>
          </w:p>
          <w:p w14:paraId="3716E60D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>_______________________________</w:t>
            </w:r>
          </w:p>
          <w:p w14:paraId="048459AB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>Кем и когда выдано:</w:t>
            </w:r>
          </w:p>
          <w:p w14:paraId="64709989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4271E" w:rsidRPr="0014271E" w14:paraId="3B474407" w14:textId="77777777" w:rsidTr="0014271E">
        <w:tc>
          <w:tcPr>
            <w:tcW w:w="3190" w:type="dxa"/>
            <w:vMerge/>
          </w:tcPr>
          <w:p w14:paraId="109FBDFC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14:paraId="5B4815D5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>Адрес места жительства:</w:t>
            </w:r>
          </w:p>
          <w:p w14:paraId="777A6970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14:paraId="2E2BDE75" w14:textId="77777777" w:rsidR="0014271E" w:rsidRPr="0014271E" w:rsidRDefault="0014271E" w:rsidP="0014271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4271E">
              <w:rPr>
                <w:rFonts w:cs="Times New Roman"/>
                <w:sz w:val="20"/>
                <w:szCs w:val="20"/>
              </w:rPr>
              <w:t>Адрес места жительства:</w:t>
            </w:r>
          </w:p>
          <w:p w14:paraId="6401F037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39695349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18ACE12D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4271E" w:rsidRPr="0014271E" w14:paraId="53617690" w14:textId="77777777" w:rsidTr="0014271E">
        <w:tc>
          <w:tcPr>
            <w:tcW w:w="3190" w:type="dxa"/>
            <w:vMerge/>
          </w:tcPr>
          <w:p w14:paraId="3809A1BA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14:paraId="648E2699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271E">
              <w:rPr>
                <w:rFonts w:cs="Times New Roman"/>
                <w:bCs/>
                <w:sz w:val="20"/>
                <w:szCs w:val="20"/>
              </w:rPr>
              <w:t>Контактный телефон</w:t>
            </w:r>
          </w:p>
          <w:p w14:paraId="3C6BA71B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08F68364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14:paraId="741B38DD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271E">
              <w:rPr>
                <w:rFonts w:cs="Times New Roman"/>
                <w:bCs/>
                <w:sz w:val="20"/>
                <w:szCs w:val="20"/>
              </w:rPr>
              <w:t>СНИЛС</w:t>
            </w:r>
          </w:p>
        </w:tc>
      </w:tr>
      <w:tr w:rsidR="0014271E" w:rsidRPr="0014271E" w14:paraId="0721A6D7" w14:textId="77777777" w:rsidTr="0038231C">
        <w:trPr>
          <w:trHeight w:val="1380"/>
        </w:trPr>
        <w:tc>
          <w:tcPr>
            <w:tcW w:w="3190" w:type="dxa"/>
            <w:vMerge/>
          </w:tcPr>
          <w:p w14:paraId="5D0E4AF4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14:paraId="085E47EA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271E">
              <w:rPr>
                <w:rFonts w:cs="Times New Roman"/>
                <w:bCs/>
                <w:sz w:val="20"/>
                <w:szCs w:val="20"/>
              </w:rPr>
              <w:t>Банковские реквизиты при наличии</w:t>
            </w:r>
          </w:p>
          <w:p w14:paraId="23F9843F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36532D1E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2FF6B5A3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26A2EA9C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14:paraId="530F2595" w14:textId="77777777" w:rsidR="0014271E" w:rsidRPr="0014271E" w:rsidRDefault="0014271E" w:rsidP="00A9761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4271E">
              <w:rPr>
                <w:rFonts w:cs="Times New Roman"/>
                <w:bCs/>
                <w:sz w:val="20"/>
                <w:szCs w:val="20"/>
              </w:rPr>
              <w:t>Подпись родителя (законного представителя)</w:t>
            </w:r>
          </w:p>
        </w:tc>
      </w:tr>
    </w:tbl>
    <w:p w14:paraId="310A3430" w14:textId="77777777" w:rsidR="0013439C" w:rsidRDefault="0013439C" w:rsidP="000440E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F80E41C" w14:textId="6855E20B" w:rsidR="0080033A" w:rsidRPr="007F3B80" w:rsidRDefault="0080033A" w:rsidP="006741A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1. С правилами внутреннего распорядка обучающихся МАОУ «Школа агробизнестехнологий»</w:t>
      </w:r>
      <w:r w:rsidR="006741A2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г.</w:t>
      </w:r>
      <w:r w:rsidR="006741A2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Перми,</w:t>
      </w:r>
    </w:p>
    <w:p w14:paraId="3EBBFBBC" w14:textId="77777777" w:rsidR="0080033A" w:rsidRPr="007F3B80" w:rsidRDefault="0080033A" w:rsidP="006741A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Уставом МАОУ «Школа агробизнестехнологий» г.Перми, Лицензией, Свидетельством о государственной</w:t>
      </w:r>
    </w:p>
    <w:p w14:paraId="4CB534FC" w14:textId="77777777" w:rsidR="0080033A" w:rsidRPr="007F3B80" w:rsidRDefault="0080033A" w:rsidP="006741A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аккредитации, образовательной программой, учебным планом, расписанием занятий, правилами приема,</w:t>
      </w:r>
    </w:p>
    <w:p w14:paraId="5EBE91A5" w14:textId="77777777" w:rsidR="0080033A" w:rsidRPr="007F3B80" w:rsidRDefault="0080033A" w:rsidP="006741A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положением об организации деятельности по оказанию платных образовательных услуг в МАОУ «Школа</w:t>
      </w:r>
    </w:p>
    <w:p w14:paraId="4FE64893" w14:textId="097C226F" w:rsidR="0080033A" w:rsidRPr="007F3B80" w:rsidRDefault="0080033A" w:rsidP="006741A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агробизнестехнологий»</w:t>
      </w:r>
      <w:r w:rsidR="006741A2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г</w:t>
      </w:r>
      <w:r w:rsidR="006741A2">
        <w:rPr>
          <w:rFonts w:cs="Times New Roman"/>
          <w:sz w:val="20"/>
          <w:szCs w:val="20"/>
        </w:rPr>
        <w:t xml:space="preserve"> </w:t>
      </w:r>
      <w:r w:rsidRPr="007F3B80">
        <w:rPr>
          <w:rFonts w:cs="Times New Roman"/>
          <w:sz w:val="20"/>
          <w:szCs w:val="20"/>
        </w:rPr>
        <w:t>.Перми ознакомлен(а) (http://школа94пермь.рф/) и согласен(а).</w:t>
      </w:r>
    </w:p>
    <w:p w14:paraId="507AFCE1" w14:textId="77777777" w:rsidR="0080033A" w:rsidRPr="007F3B80" w:rsidRDefault="0080033A" w:rsidP="006741A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2. Подтверждаю своё согласие на использование своих персональных данных.</w:t>
      </w:r>
    </w:p>
    <w:p w14:paraId="19441689" w14:textId="77777777" w:rsidR="0080033A" w:rsidRPr="007F3B80" w:rsidRDefault="0080033A" w:rsidP="006741A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Подтверждаю своё согласие на фото и видеосъемку в одетом виде субъекта персональных данных</w:t>
      </w:r>
    </w:p>
    <w:p w14:paraId="64215498" w14:textId="77777777" w:rsidR="0080033A" w:rsidRPr="007F3B80" w:rsidRDefault="0080033A" w:rsidP="006741A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(Обучающегося) в целях использования (публикации) фото и видеоматериалов с его изображением на</w:t>
      </w:r>
    </w:p>
    <w:p w14:paraId="6DB7285A" w14:textId="77777777" w:rsidR="0080033A" w:rsidRPr="007F3B80" w:rsidRDefault="0080033A" w:rsidP="006741A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официальных сайтах, стендах, страницах Исполнителя в социальных сетях, рекламных роликах и выставках</w:t>
      </w:r>
    </w:p>
    <w:p w14:paraId="2693FC6F" w14:textId="77777777" w:rsidR="004C1D9B" w:rsidRPr="007F3B80" w:rsidRDefault="0080033A" w:rsidP="006741A2">
      <w:pPr>
        <w:jc w:val="both"/>
        <w:rPr>
          <w:rFonts w:cs="Times New Roman"/>
          <w:sz w:val="20"/>
          <w:szCs w:val="20"/>
        </w:rPr>
      </w:pPr>
      <w:r w:rsidRPr="007F3B80">
        <w:rPr>
          <w:rFonts w:cs="Times New Roman"/>
          <w:sz w:val="20"/>
          <w:szCs w:val="20"/>
        </w:rPr>
        <w:t>МАОУ «Школа агробизнестехнологий» г. Перми.</w:t>
      </w:r>
    </w:p>
    <w:sectPr w:rsidR="004C1D9B" w:rsidRPr="007F3B80" w:rsidSect="004C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3A"/>
    <w:rsid w:val="000440EA"/>
    <w:rsid w:val="000E3266"/>
    <w:rsid w:val="0013439C"/>
    <w:rsid w:val="00136A7C"/>
    <w:rsid w:val="0014271E"/>
    <w:rsid w:val="00157E88"/>
    <w:rsid w:val="001D3C4B"/>
    <w:rsid w:val="00335F36"/>
    <w:rsid w:val="0048202C"/>
    <w:rsid w:val="004B7A1E"/>
    <w:rsid w:val="004C1D9B"/>
    <w:rsid w:val="004F2A38"/>
    <w:rsid w:val="004F3D7B"/>
    <w:rsid w:val="00517B48"/>
    <w:rsid w:val="006741A2"/>
    <w:rsid w:val="006B7325"/>
    <w:rsid w:val="00723A08"/>
    <w:rsid w:val="007A52CD"/>
    <w:rsid w:val="007D2307"/>
    <w:rsid w:val="007D3686"/>
    <w:rsid w:val="007F3B80"/>
    <w:rsid w:val="0080033A"/>
    <w:rsid w:val="0085502C"/>
    <w:rsid w:val="009558C3"/>
    <w:rsid w:val="00A229C8"/>
    <w:rsid w:val="00A83E45"/>
    <w:rsid w:val="00A97617"/>
    <w:rsid w:val="00AE5780"/>
    <w:rsid w:val="00B019FA"/>
    <w:rsid w:val="00B55E24"/>
    <w:rsid w:val="00CB3369"/>
    <w:rsid w:val="00D962EA"/>
    <w:rsid w:val="00EC022A"/>
    <w:rsid w:val="00E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70F5"/>
  <w15:docId w15:val="{61030D3E-3FC9-4623-A38E-399DE586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8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2022-10-14T09:16:00Z</cp:lastPrinted>
  <dcterms:created xsi:type="dcterms:W3CDTF">2021-09-24T13:18:00Z</dcterms:created>
  <dcterms:modified xsi:type="dcterms:W3CDTF">2024-12-03T08:38:00Z</dcterms:modified>
</cp:coreProperties>
</file>